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C2FD5">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r w:rsidR="002C2FD5">
      <w:fldChar w:fldCharType="begin"/>
    </w:r>
    <w:r w:rsidR="002C2FD5">
      <w:instrText xml:space="preserve"> NUMPAGES   \* MERGEFORMAT </w:instrText>
    </w:r>
    <w:r w:rsidR="002C2FD5">
      <w:fldChar w:fldCharType="separate"/>
    </w:r>
    <w:r w:rsidR="002C2FD5" w:rsidRPr="002C2FD5">
      <w:rPr>
        <w:rFonts w:cs="Times New Roman"/>
        <w:noProof/>
        <w:sz w:val="19"/>
        <w:szCs w:val="24"/>
      </w:rPr>
      <w:t>3</w:t>
    </w:r>
    <w:r w:rsidR="002C2FD5">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KLLtjfWoDYY21HN7wIm9ST82aCSlKg02qUw5J/QotwDRkLwr2B4Cl6m8rfdJsTXUXTQ27fo6klxyhQ9hW3ZfA==" w:salt="opzsjGHutIM6pnnNS5rS+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2FD5"/>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369B1"/>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8948A66F-E7C9-42A6-A479-E498934A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00326D-9DC2-401D-BA94-3F8A2DA17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247C83-5084-4967-8CDE-CEAE3602F195}">
  <ds:schemaRefs>
    <ds:schemaRef ds:uri="http://schemas.microsoft.com/sharepoint/v3/contenttype/forms"/>
  </ds:schemaRefs>
</ds:datastoreItem>
</file>

<file path=customXml/itemProps3.xml><?xml version="1.0" encoding="utf-8"?>
<ds:datastoreItem xmlns:ds="http://schemas.openxmlformats.org/officeDocument/2006/customXml" ds:itemID="{61D07FD5-EC24-4CAE-AC98-B577D77C57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2012-10-01T17:51:00Z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